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7965" w14:textId="284AC3E8" w:rsidR="00704B6E" w:rsidRPr="00532B50" w:rsidRDefault="00704B6E" w:rsidP="009B30FC">
      <w:pPr>
        <w:rPr>
          <w:rFonts w:asciiTheme="minorHAnsi" w:hAnsiTheme="minorHAnsi"/>
          <w:b/>
          <w:bCs/>
          <w:sz w:val="28"/>
          <w:szCs w:val="28"/>
        </w:rPr>
      </w:pPr>
      <w:r w:rsidRPr="00532B50">
        <w:rPr>
          <w:rFonts w:asciiTheme="minorHAnsi" w:hAnsiTheme="minorHAnsi"/>
          <w:b/>
          <w:bCs/>
          <w:sz w:val="28"/>
          <w:szCs w:val="28"/>
        </w:rPr>
        <w:t>UAF’s Lawlor earns NASA prize in Mars habitat contest</w:t>
      </w:r>
    </w:p>
    <w:p w14:paraId="44A92705" w14:textId="77777777" w:rsidR="00704B6E" w:rsidRPr="00532B50" w:rsidRDefault="00704B6E" w:rsidP="009B30FC">
      <w:pPr>
        <w:rPr>
          <w:rFonts w:asciiTheme="minorHAnsi" w:hAnsiTheme="minorHAnsi"/>
        </w:rPr>
      </w:pPr>
    </w:p>
    <w:p w14:paraId="574A73FF" w14:textId="5E50D9DF" w:rsidR="00704B6E" w:rsidRPr="00532B50" w:rsidRDefault="00704B6E" w:rsidP="009B30FC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By Jeff Richardson</w:t>
      </w:r>
    </w:p>
    <w:p w14:paraId="537DFBF2" w14:textId="77777777" w:rsidR="00704B6E" w:rsidRPr="00532B50" w:rsidRDefault="00704B6E" w:rsidP="009B30FC">
      <w:pPr>
        <w:rPr>
          <w:rFonts w:asciiTheme="minorHAnsi" w:hAnsiTheme="minorHAnsi"/>
        </w:rPr>
      </w:pPr>
    </w:p>
    <w:p w14:paraId="7C37492E" w14:textId="50F536C0" w:rsidR="00C72071" w:rsidRPr="00532B50" w:rsidRDefault="0030538C" w:rsidP="009B30FC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In a cramped workshop at his home near Fox, Orion Lawlor </w:t>
      </w:r>
      <w:r w:rsidR="009B30FC" w:rsidRPr="00532B50">
        <w:rPr>
          <w:rFonts w:asciiTheme="minorHAnsi" w:hAnsiTheme="minorHAnsi"/>
        </w:rPr>
        <w:t>is working to develop</w:t>
      </w:r>
      <w:r w:rsidRPr="00532B50">
        <w:rPr>
          <w:rFonts w:asciiTheme="minorHAnsi" w:hAnsiTheme="minorHAnsi"/>
        </w:rPr>
        <w:t xml:space="preserve"> the </w:t>
      </w:r>
      <w:r w:rsidR="00721152" w:rsidRPr="00532B50">
        <w:rPr>
          <w:rFonts w:asciiTheme="minorHAnsi" w:hAnsiTheme="minorHAnsi"/>
        </w:rPr>
        <w:t xml:space="preserve">technology </w:t>
      </w:r>
      <w:r w:rsidRPr="00532B50">
        <w:rPr>
          <w:rFonts w:asciiTheme="minorHAnsi" w:hAnsiTheme="minorHAnsi"/>
        </w:rPr>
        <w:t>that could someday allow people to live on Mars.</w:t>
      </w:r>
    </w:p>
    <w:p w14:paraId="49E397F2" w14:textId="77777777" w:rsidR="00721152" w:rsidRPr="00532B50" w:rsidRDefault="00721152" w:rsidP="00721152">
      <w:pPr>
        <w:rPr>
          <w:rFonts w:asciiTheme="minorHAnsi" w:hAnsiTheme="minorHAnsi"/>
        </w:rPr>
      </w:pPr>
    </w:p>
    <w:p w14:paraId="3B48F768" w14:textId="0B9A8C03" w:rsidR="00721152" w:rsidRPr="00532B50" w:rsidRDefault="00721152" w:rsidP="009B30FC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Lawlor’s creations are modest — small plastic beams and </w:t>
      </w:r>
      <w:r w:rsidR="007E56A8" w:rsidRPr="00532B50">
        <w:rPr>
          <w:rFonts w:asciiTheme="minorHAnsi" w:hAnsiTheme="minorHAnsi"/>
        </w:rPr>
        <w:t>thin</w:t>
      </w:r>
      <w:r w:rsidRPr="00532B50">
        <w:rPr>
          <w:rFonts w:asciiTheme="minorHAnsi" w:hAnsiTheme="minorHAnsi"/>
        </w:rPr>
        <w:t xml:space="preserve">, hollow </w:t>
      </w:r>
      <w:r w:rsidR="00F50C8C" w:rsidRPr="00532B50">
        <w:rPr>
          <w:rFonts w:asciiTheme="minorHAnsi" w:hAnsiTheme="minorHAnsi"/>
        </w:rPr>
        <w:t>cylinders</w:t>
      </w:r>
      <w:r w:rsidRPr="00532B50">
        <w:rPr>
          <w:rFonts w:asciiTheme="minorHAnsi" w:hAnsiTheme="minorHAnsi"/>
        </w:rPr>
        <w:t xml:space="preserve"> that can be filled with powdered rock. But </w:t>
      </w:r>
      <w:r w:rsidR="009B30FC" w:rsidRPr="00532B50">
        <w:rPr>
          <w:rFonts w:asciiTheme="minorHAnsi" w:hAnsiTheme="minorHAnsi"/>
        </w:rPr>
        <w:t>items like those</w:t>
      </w:r>
      <w:r w:rsidRPr="00532B50">
        <w:rPr>
          <w:rFonts w:asciiTheme="minorHAnsi" w:hAnsiTheme="minorHAnsi"/>
        </w:rPr>
        <w:t xml:space="preserve">, which are created by his one-of-a-kind 3-D printer, may </w:t>
      </w:r>
      <w:r w:rsidR="007E56A8" w:rsidRPr="00532B50">
        <w:rPr>
          <w:rFonts w:asciiTheme="minorHAnsi" w:hAnsiTheme="minorHAnsi"/>
        </w:rPr>
        <w:t xml:space="preserve">eventually </w:t>
      </w:r>
      <w:r w:rsidRPr="00532B50">
        <w:rPr>
          <w:rFonts w:asciiTheme="minorHAnsi" w:hAnsiTheme="minorHAnsi"/>
        </w:rPr>
        <w:t>become the components for creating habitat in space.</w:t>
      </w:r>
    </w:p>
    <w:p w14:paraId="2160AC99" w14:textId="77777777" w:rsidR="0030538C" w:rsidRPr="00532B50" w:rsidRDefault="0030538C" w:rsidP="0030538C">
      <w:pPr>
        <w:rPr>
          <w:rFonts w:asciiTheme="minorHAnsi" w:hAnsiTheme="minorHAnsi"/>
        </w:rPr>
      </w:pPr>
    </w:p>
    <w:p w14:paraId="46E72963" w14:textId="558DD741" w:rsidR="00721152" w:rsidRPr="00532B50" w:rsidRDefault="007E56A8" w:rsidP="002E1314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The creations earned </w:t>
      </w:r>
      <w:r w:rsidR="0030538C" w:rsidRPr="00532B50">
        <w:rPr>
          <w:rFonts w:asciiTheme="minorHAnsi" w:hAnsiTheme="minorHAnsi"/>
        </w:rPr>
        <w:t xml:space="preserve">Lawlor, an associate professor of computer science at the University of Alaska Fairbanks, </w:t>
      </w:r>
      <w:r w:rsidRPr="00532B50">
        <w:rPr>
          <w:rFonts w:asciiTheme="minorHAnsi" w:hAnsiTheme="minorHAnsi"/>
        </w:rPr>
        <w:t>a winning entry in</w:t>
      </w:r>
      <w:r w:rsidR="00240CC7" w:rsidRPr="00532B50">
        <w:rPr>
          <w:rFonts w:asciiTheme="minorHAnsi" w:hAnsiTheme="minorHAnsi"/>
        </w:rPr>
        <w:t xml:space="preserve"> </w:t>
      </w:r>
      <w:r w:rsidR="002E1314" w:rsidRPr="00532B50">
        <w:rPr>
          <w:rFonts w:asciiTheme="minorHAnsi" w:hAnsiTheme="minorHAnsi"/>
        </w:rPr>
        <w:t>the most recent phase</w:t>
      </w:r>
      <w:r w:rsidR="00F50C8C" w:rsidRPr="00532B50">
        <w:rPr>
          <w:rFonts w:asciiTheme="minorHAnsi" w:hAnsiTheme="minorHAnsi"/>
        </w:rPr>
        <w:t xml:space="preserve"> of </w:t>
      </w:r>
      <w:r w:rsidR="00E26110" w:rsidRPr="00532B50">
        <w:rPr>
          <w:rFonts w:asciiTheme="minorHAnsi" w:hAnsiTheme="minorHAnsi"/>
        </w:rPr>
        <w:t xml:space="preserve">NASA’s 3D-Printed Habitat Challenge in May. That </w:t>
      </w:r>
      <w:r w:rsidRPr="00532B50">
        <w:rPr>
          <w:rFonts w:asciiTheme="minorHAnsi" w:hAnsiTheme="minorHAnsi"/>
        </w:rPr>
        <w:t>included</w:t>
      </w:r>
      <w:r w:rsidR="00AB2D88" w:rsidRPr="00532B50">
        <w:rPr>
          <w:rFonts w:asciiTheme="minorHAnsi" w:hAnsiTheme="minorHAnsi"/>
        </w:rPr>
        <w:t xml:space="preserve"> a prize of</w:t>
      </w:r>
      <w:r w:rsidR="00E26110" w:rsidRPr="00532B50">
        <w:rPr>
          <w:rFonts w:asciiTheme="minorHAnsi" w:hAnsiTheme="minorHAnsi"/>
        </w:rPr>
        <w:t xml:space="preserve"> </w:t>
      </w:r>
      <w:r w:rsidR="002E1314" w:rsidRPr="00532B50">
        <w:rPr>
          <w:rFonts w:asciiTheme="minorHAnsi" w:hAnsiTheme="minorHAnsi"/>
        </w:rPr>
        <w:t>$14,070</w:t>
      </w:r>
      <w:r w:rsidR="00E26110" w:rsidRPr="00532B50">
        <w:rPr>
          <w:rFonts w:asciiTheme="minorHAnsi" w:hAnsiTheme="minorHAnsi"/>
        </w:rPr>
        <w:t xml:space="preserve"> from the U.S. space agency, which is seeking innovative ways to build structures on distant planets.</w:t>
      </w:r>
    </w:p>
    <w:p w14:paraId="18CA90A8" w14:textId="77777777" w:rsidR="00E26110" w:rsidRPr="00532B50" w:rsidRDefault="00E26110" w:rsidP="00E26110">
      <w:pPr>
        <w:rPr>
          <w:rFonts w:asciiTheme="minorHAnsi" w:hAnsiTheme="minorHAnsi"/>
        </w:rPr>
      </w:pPr>
    </w:p>
    <w:p w14:paraId="20C752BE" w14:textId="0B14B29E" w:rsidR="00E26110" w:rsidRPr="00532B50" w:rsidRDefault="00E26110" w:rsidP="008F3F69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Lawlor was one of only two winners in the first phase of the global competition, even though he has no background in architecture or civil engineering. The other was Foster + Partners, a multinational </w:t>
      </w:r>
      <w:r w:rsidR="008F3F69" w:rsidRPr="00532B50">
        <w:rPr>
          <w:rFonts w:asciiTheme="minorHAnsi" w:hAnsiTheme="minorHAnsi"/>
        </w:rPr>
        <w:t>architecture</w:t>
      </w:r>
      <w:r w:rsidRPr="00532B50">
        <w:rPr>
          <w:rFonts w:asciiTheme="minorHAnsi" w:hAnsiTheme="minorHAnsi"/>
        </w:rPr>
        <w:t xml:space="preserve"> firm.</w:t>
      </w:r>
    </w:p>
    <w:p w14:paraId="79C366FE" w14:textId="77777777" w:rsidR="00E26110" w:rsidRPr="00532B50" w:rsidRDefault="00E26110" w:rsidP="00E26110">
      <w:pPr>
        <w:rPr>
          <w:rFonts w:asciiTheme="minorHAnsi" w:hAnsiTheme="minorHAnsi"/>
        </w:rPr>
      </w:pPr>
    </w:p>
    <w:p w14:paraId="19BE0DE1" w14:textId="7B13FD0C" w:rsidR="00E26110" w:rsidRPr="00532B50" w:rsidRDefault="00E26110" w:rsidP="002E1314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“I’m certainly working outside my area,” Lawlor said with a smile. “I pretty much </w:t>
      </w:r>
      <w:r w:rsidR="002E1314" w:rsidRPr="00532B50">
        <w:rPr>
          <w:rFonts w:asciiTheme="minorHAnsi" w:hAnsiTheme="minorHAnsi"/>
        </w:rPr>
        <w:t>write code</w:t>
      </w:r>
      <w:r w:rsidRPr="00532B50">
        <w:rPr>
          <w:rFonts w:asciiTheme="minorHAnsi" w:hAnsiTheme="minorHAnsi"/>
        </w:rPr>
        <w:t xml:space="preserve"> for a living.”</w:t>
      </w:r>
    </w:p>
    <w:p w14:paraId="0FC5C4FD" w14:textId="77777777" w:rsidR="003F56EA" w:rsidRPr="00532B50" w:rsidRDefault="003F56EA" w:rsidP="00E26110">
      <w:pPr>
        <w:rPr>
          <w:rFonts w:asciiTheme="minorHAnsi" w:hAnsiTheme="minorHAnsi"/>
        </w:rPr>
      </w:pPr>
    </w:p>
    <w:p w14:paraId="3C56EB58" w14:textId="4314D160" w:rsidR="000005A8" w:rsidRPr="00532B50" w:rsidRDefault="007E56A8" w:rsidP="000005A8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Despite</w:t>
      </w:r>
      <w:r w:rsidR="00F50C8C" w:rsidRPr="00532B50">
        <w:rPr>
          <w:rFonts w:asciiTheme="minorHAnsi" w:hAnsiTheme="minorHAnsi"/>
        </w:rPr>
        <w:t xml:space="preserve"> that inexperience as a builder</w:t>
      </w:r>
      <w:r w:rsidRPr="00532B50">
        <w:rPr>
          <w:rFonts w:asciiTheme="minorHAnsi" w:hAnsiTheme="minorHAnsi"/>
        </w:rPr>
        <w:t>,</w:t>
      </w:r>
      <w:r w:rsidR="003F56EA" w:rsidRPr="00532B50">
        <w:rPr>
          <w:rFonts w:asciiTheme="minorHAnsi" w:hAnsiTheme="minorHAnsi"/>
        </w:rPr>
        <w:t xml:space="preserve"> Lawlor said he was intrigued after hearing about the NASA challenge last fall. He</w:t>
      </w:r>
      <w:r w:rsidR="00721152" w:rsidRPr="00532B50">
        <w:rPr>
          <w:rFonts w:asciiTheme="minorHAnsi" w:hAnsiTheme="minorHAnsi"/>
        </w:rPr>
        <w:t xml:space="preserve"> taught a robotics and 3-D printing course </w:t>
      </w:r>
      <w:r w:rsidR="003F56EA" w:rsidRPr="00532B50">
        <w:rPr>
          <w:rFonts w:asciiTheme="minorHAnsi" w:hAnsiTheme="minorHAnsi"/>
        </w:rPr>
        <w:t xml:space="preserve">at UAF </w:t>
      </w:r>
      <w:r w:rsidR="00721152" w:rsidRPr="00532B50">
        <w:rPr>
          <w:rFonts w:asciiTheme="minorHAnsi" w:hAnsiTheme="minorHAnsi"/>
        </w:rPr>
        <w:t>a few years ago</w:t>
      </w:r>
      <w:r w:rsidR="003F56EA" w:rsidRPr="00532B50">
        <w:rPr>
          <w:rFonts w:asciiTheme="minorHAnsi" w:hAnsiTheme="minorHAnsi"/>
        </w:rPr>
        <w:t xml:space="preserve">, and </w:t>
      </w:r>
      <w:r w:rsidR="00721152" w:rsidRPr="00532B50">
        <w:rPr>
          <w:rFonts w:asciiTheme="minorHAnsi" w:hAnsiTheme="minorHAnsi"/>
        </w:rPr>
        <w:t xml:space="preserve">got </w:t>
      </w:r>
      <w:r w:rsidR="003F56EA" w:rsidRPr="00532B50">
        <w:rPr>
          <w:rFonts w:asciiTheme="minorHAnsi" w:hAnsiTheme="minorHAnsi"/>
        </w:rPr>
        <w:t>some construction</w:t>
      </w:r>
      <w:r w:rsidR="000005A8" w:rsidRPr="00532B50">
        <w:rPr>
          <w:rFonts w:asciiTheme="minorHAnsi" w:hAnsiTheme="minorHAnsi"/>
        </w:rPr>
        <w:t xml:space="preserve"> advice from </w:t>
      </w:r>
      <w:r w:rsidR="00721152" w:rsidRPr="00532B50">
        <w:rPr>
          <w:rFonts w:asciiTheme="minorHAnsi" w:hAnsiTheme="minorHAnsi"/>
        </w:rPr>
        <w:t xml:space="preserve">UAF </w:t>
      </w:r>
      <w:r w:rsidR="000005A8" w:rsidRPr="00532B50">
        <w:rPr>
          <w:rFonts w:asciiTheme="minorHAnsi" w:hAnsiTheme="minorHAnsi"/>
        </w:rPr>
        <w:t>student</w:t>
      </w:r>
      <w:r w:rsidR="00721152" w:rsidRPr="00532B50">
        <w:rPr>
          <w:rFonts w:asciiTheme="minorHAnsi" w:hAnsiTheme="minorHAnsi"/>
        </w:rPr>
        <w:t xml:space="preserve"> Alexander Medeiros</w:t>
      </w:r>
      <w:r w:rsidR="000005A8" w:rsidRPr="00532B50">
        <w:rPr>
          <w:rFonts w:asciiTheme="minorHAnsi" w:hAnsiTheme="minorHAnsi"/>
        </w:rPr>
        <w:t>, who graduated this spring with a mechanical engineering degree</w:t>
      </w:r>
      <w:r w:rsidR="003F56EA" w:rsidRPr="00532B50">
        <w:rPr>
          <w:rFonts w:asciiTheme="minorHAnsi" w:hAnsiTheme="minorHAnsi"/>
        </w:rPr>
        <w:t>.</w:t>
      </w:r>
    </w:p>
    <w:p w14:paraId="5150432F" w14:textId="77777777" w:rsidR="000005A8" w:rsidRPr="00532B50" w:rsidRDefault="000005A8" w:rsidP="003F56EA">
      <w:pPr>
        <w:rPr>
          <w:rFonts w:asciiTheme="minorHAnsi" w:hAnsiTheme="minorHAnsi"/>
        </w:rPr>
      </w:pPr>
    </w:p>
    <w:p w14:paraId="0F2E4761" w14:textId="529C4F57" w:rsidR="000005A8" w:rsidRPr="00532B50" w:rsidRDefault="000005A8" w:rsidP="002E1314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Lawlor’s homemade 3-D printer</w:t>
      </w:r>
      <w:r w:rsidR="002E1314" w:rsidRPr="00532B50">
        <w:rPr>
          <w:rFonts w:asciiTheme="minorHAnsi" w:hAnsiTheme="minorHAnsi"/>
        </w:rPr>
        <w:t>, called the Alaska90,</w:t>
      </w:r>
      <w:r w:rsidRPr="00532B50">
        <w:rPr>
          <w:rFonts w:asciiTheme="minorHAnsi" w:hAnsiTheme="minorHAnsi"/>
        </w:rPr>
        <w:t xml:space="preserve"> is a monument to do-it-yourself construction. The device, which he designed on a computer, mainly includes components made by a smaller 3-D printer. They work alongside improvised materials such as </w:t>
      </w:r>
      <w:r w:rsidR="002E1314" w:rsidRPr="00532B50">
        <w:rPr>
          <w:rFonts w:asciiTheme="minorHAnsi" w:hAnsiTheme="minorHAnsi"/>
        </w:rPr>
        <w:t xml:space="preserve">steel rods from </w:t>
      </w:r>
      <w:r w:rsidRPr="00532B50">
        <w:rPr>
          <w:rFonts w:asciiTheme="minorHAnsi" w:hAnsiTheme="minorHAnsi"/>
        </w:rPr>
        <w:t xml:space="preserve">a foosball handle, a large plastic funnel and </w:t>
      </w:r>
      <w:r w:rsidR="002E1314" w:rsidRPr="00532B50">
        <w:rPr>
          <w:rFonts w:asciiTheme="minorHAnsi" w:hAnsiTheme="minorHAnsi"/>
        </w:rPr>
        <w:t>reused</w:t>
      </w:r>
      <w:r w:rsidRPr="00532B50">
        <w:rPr>
          <w:rFonts w:asciiTheme="minorHAnsi" w:hAnsiTheme="minorHAnsi"/>
        </w:rPr>
        <w:t xml:space="preserve"> vitamin containers hanging from strings.</w:t>
      </w:r>
    </w:p>
    <w:p w14:paraId="0F72AA54" w14:textId="77777777" w:rsidR="003F56EA" w:rsidRPr="00532B50" w:rsidRDefault="003F56EA">
      <w:pPr>
        <w:rPr>
          <w:rFonts w:asciiTheme="minorHAnsi" w:hAnsiTheme="minorHAnsi"/>
        </w:rPr>
      </w:pPr>
    </w:p>
    <w:p w14:paraId="6CB928E3" w14:textId="74AC51C9" w:rsidR="003F56EA" w:rsidRPr="00532B50" w:rsidRDefault="003F56EA" w:rsidP="000005A8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The competition is rooted in the reality of lengthy space missions: Astronauts probably won’t have the luxury of bringing many building materials on a long, expensive journey.</w:t>
      </w:r>
    </w:p>
    <w:p w14:paraId="16626BB4" w14:textId="77777777" w:rsidR="003F56EA" w:rsidRPr="00532B50" w:rsidRDefault="003F56EA" w:rsidP="003F56EA">
      <w:pPr>
        <w:rPr>
          <w:rFonts w:asciiTheme="minorHAnsi" w:hAnsiTheme="minorHAnsi"/>
        </w:rPr>
      </w:pPr>
    </w:p>
    <w:p w14:paraId="58CA86C5" w14:textId="77777777" w:rsidR="003F56EA" w:rsidRPr="00532B50" w:rsidRDefault="003F56EA" w:rsidP="003F56EA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“We’ve done space exploration where you bring it all — food, water, everything — but NASA has realized that’s just not sustainable,” Lawlor said.</w:t>
      </w:r>
    </w:p>
    <w:p w14:paraId="6CA11E1D" w14:textId="77777777" w:rsidR="003F56EA" w:rsidRPr="00532B50" w:rsidRDefault="003F56EA" w:rsidP="003F56EA">
      <w:pPr>
        <w:rPr>
          <w:rFonts w:asciiTheme="minorHAnsi" w:hAnsiTheme="minorHAnsi"/>
        </w:rPr>
      </w:pPr>
    </w:p>
    <w:p w14:paraId="14007BCC" w14:textId="7FAE9D56" w:rsidR="003F56EA" w:rsidRPr="00532B50" w:rsidRDefault="003F56EA" w:rsidP="002E1314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Instead, the foundation of the NASA contest is to use what’s available when astronauts arrive at their destination, </w:t>
      </w:r>
      <w:r w:rsidR="007E56A8" w:rsidRPr="00532B50">
        <w:rPr>
          <w:rFonts w:asciiTheme="minorHAnsi" w:hAnsiTheme="minorHAnsi"/>
        </w:rPr>
        <w:t>using</w:t>
      </w:r>
      <w:r w:rsidRPr="00532B50">
        <w:rPr>
          <w:rFonts w:asciiTheme="minorHAnsi" w:hAnsiTheme="minorHAnsi"/>
        </w:rPr>
        <w:t xml:space="preserve"> a 3-D printer</w:t>
      </w:r>
      <w:r w:rsidR="007E56A8" w:rsidRPr="00532B50">
        <w:rPr>
          <w:rFonts w:asciiTheme="minorHAnsi" w:hAnsiTheme="minorHAnsi"/>
        </w:rPr>
        <w:t xml:space="preserve"> as a primary building tool</w:t>
      </w:r>
      <w:r w:rsidRPr="00532B50">
        <w:rPr>
          <w:rFonts w:asciiTheme="minorHAnsi" w:hAnsiTheme="minorHAnsi"/>
        </w:rPr>
        <w:t>. That involves crushed basalt dust, which would probably be abundant on the surface of a moon or planet, and the leftover plastic food packaging that would be needed to supply a ship’s crew on a 6-month trip to Mars.</w:t>
      </w:r>
      <w:r w:rsidR="000005A8" w:rsidRPr="00532B50">
        <w:rPr>
          <w:rFonts w:asciiTheme="minorHAnsi" w:hAnsiTheme="minorHAnsi"/>
        </w:rPr>
        <w:t xml:space="preserve"> Resources on Mars could conceivably be used to make additional plastics after astronauts were </w:t>
      </w:r>
      <w:r w:rsidR="000005A8" w:rsidRPr="00532B50">
        <w:rPr>
          <w:rFonts w:asciiTheme="minorHAnsi" w:hAnsiTheme="minorHAnsi"/>
        </w:rPr>
        <w:lastRenderedPageBreak/>
        <w:t xml:space="preserve">settled. </w:t>
      </w:r>
      <w:r w:rsidRPr="00532B50">
        <w:rPr>
          <w:rFonts w:asciiTheme="minorHAnsi" w:hAnsiTheme="minorHAnsi"/>
        </w:rPr>
        <w:t xml:space="preserve">The contest requires </w:t>
      </w:r>
      <w:r w:rsidR="002E1314" w:rsidRPr="00532B50">
        <w:rPr>
          <w:rFonts w:asciiTheme="minorHAnsi" w:hAnsiTheme="minorHAnsi"/>
        </w:rPr>
        <w:t>the use of at least</w:t>
      </w:r>
      <w:r w:rsidRPr="00532B50">
        <w:rPr>
          <w:rFonts w:asciiTheme="minorHAnsi" w:hAnsiTheme="minorHAnsi"/>
        </w:rPr>
        <w:t xml:space="preserve"> 70 percent rock dust and </w:t>
      </w:r>
      <w:r w:rsidR="002E1314" w:rsidRPr="00532B50">
        <w:rPr>
          <w:rFonts w:asciiTheme="minorHAnsi" w:hAnsiTheme="minorHAnsi"/>
        </w:rPr>
        <w:t xml:space="preserve">as much as </w:t>
      </w:r>
      <w:r w:rsidRPr="00532B50">
        <w:rPr>
          <w:rFonts w:asciiTheme="minorHAnsi" w:hAnsiTheme="minorHAnsi"/>
        </w:rPr>
        <w:t xml:space="preserve">30 percent plastic in the designs. </w:t>
      </w:r>
    </w:p>
    <w:p w14:paraId="3CFD1C54" w14:textId="77777777" w:rsidR="003F56EA" w:rsidRPr="00532B50" w:rsidRDefault="003F56EA">
      <w:pPr>
        <w:rPr>
          <w:rFonts w:asciiTheme="minorHAnsi" w:hAnsiTheme="minorHAnsi"/>
        </w:rPr>
      </w:pPr>
    </w:p>
    <w:p w14:paraId="67EF4D6A" w14:textId="180099EB" w:rsidR="003F56EA" w:rsidRPr="00532B50" w:rsidRDefault="007E56A8" w:rsidP="002E1314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For his entry in the competition, Lawlor used computer software to design a large 3-D printer, then made its components with a smaller printer. He said </w:t>
      </w:r>
      <w:r w:rsidR="002E1314" w:rsidRPr="00532B50">
        <w:rPr>
          <w:rFonts w:asciiTheme="minorHAnsi" w:hAnsiTheme="minorHAnsi"/>
        </w:rPr>
        <w:t>much larger</w:t>
      </w:r>
      <w:r w:rsidRPr="00532B50">
        <w:rPr>
          <w:rFonts w:asciiTheme="minorHAnsi" w:hAnsiTheme="minorHAnsi"/>
        </w:rPr>
        <w:t xml:space="preserve"> “scaled up” designs </w:t>
      </w:r>
      <w:r w:rsidR="002E1314" w:rsidRPr="00532B50">
        <w:rPr>
          <w:rFonts w:asciiTheme="minorHAnsi" w:hAnsiTheme="minorHAnsi"/>
        </w:rPr>
        <w:t xml:space="preserve">capable of printing buildings </w:t>
      </w:r>
      <w:r w:rsidRPr="00532B50">
        <w:rPr>
          <w:rFonts w:asciiTheme="minorHAnsi" w:hAnsiTheme="minorHAnsi"/>
        </w:rPr>
        <w:t>could be made by repeating that process over and over.</w:t>
      </w:r>
    </w:p>
    <w:p w14:paraId="295A92FA" w14:textId="77777777" w:rsidR="00017500" w:rsidRPr="00532B50" w:rsidRDefault="00017500" w:rsidP="007E56A8">
      <w:pPr>
        <w:rPr>
          <w:rFonts w:asciiTheme="minorHAnsi" w:hAnsiTheme="minorHAnsi"/>
        </w:rPr>
      </w:pPr>
    </w:p>
    <w:p w14:paraId="12C541DC" w14:textId="0C4510E6" w:rsidR="00017500" w:rsidRPr="00532B50" w:rsidRDefault="00017500" w:rsidP="002E1314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The next phases of the NASA competition will come later this summer, including the design and construction of a load-bearing 3-D printed beam. The lessons learned from those efforts will ultimately be used to build a </w:t>
      </w:r>
      <w:r w:rsidR="002E1314" w:rsidRPr="00532B50">
        <w:rPr>
          <w:rFonts w:asciiTheme="minorHAnsi" w:hAnsiTheme="minorHAnsi"/>
        </w:rPr>
        <w:t>near 5-foot-wide dome</w:t>
      </w:r>
      <w:r w:rsidRPr="00532B50">
        <w:rPr>
          <w:rFonts w:asciiTheme="minorHAnsi" w:hAnsiTheme="minorHAnsi"/>
        </w:rPr>
        <w:t xml:space="preserve"> during a head-to-head competition in Illinois </w:t>
      </w:r>
      <w:r w:rsidR="00F4057B" w:rsidRPr="00532B50">
        <w:rPr>
          <w:rFonts w:asciiTheme="minorHAnsi" w:hAnsiTheme="minorHAnsi"/>
        </w:rPr>
        <w:t>in</w:t>
      </w:r>
      <w:r w:rsidRPr="00532B50">
        <w:rPr>
          <w:rFonts w:asciiTheme="minorHAnsi" w:hAnsiTheme="minorHAnsi"/>
        </w:rPr>
        <w:t xml:space="preserve"> September.</w:t>
      </w:r>
    </w:p>
    <w:p w14:paraId="01B8D10B" w14:textId="77777777" w:rsidR="009B30FC" w:rsidRPr="00532B50" w:rsidRDefault="009B30FC" w:rsidP="007E56A8">
      <w:pPr>
        <w:rPr>
          <w:rFonts w:asciiTheme="minorHAnsi" w:hAnsiTheme="minorHAnsi"/>
        </w:rPr>
      </w:pPr>
    </w:p>
    <w:p w14:paraId="49D23A34" w14:textId="4DBD472C" w:rsidR="009B30FC" w:rsidRPr="00532B50" w:rsidRDefault="009B30FC" w:rsidP="00F4057B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The project could also have applications much closer to home. One of the sponsors of the NASA competition is the machinery company Caterpillar, which is intrigued by the possibilities of 3-D printed construction. In a webinar outlining the rules of the competition, Caterpillar producer Mike </w:t>
      </w:r>
      <w:proofErr w:type="spellStart"/>
      <w:r w:rsidRPr="00532B50">
        <w:rPr>
          <w:rFonts w:asciiTheme="minorHAnsi" w:hAnsiTheme="minorHAnsi"/>
        </w:rPr>
        <w:t>Dimmick</w:t>
      </w:r>
      <w:proofErr w:type="spellEnd"/>
      <w:r w:rsidRPr="00532B50">
        <w:rPr>
          <w:rFonts w:asciiTheme="minorHAnsi" w:hAnsiTheme="minorHAnsi"/>
        </w:rPr>
        <w:t xml:space="preserve"> said the competition could have implications for building both on distant planets and here on Earth.</w:t>
      </w:r>
    </w:p>
    <w:p w14:paraId="210FB6A8" w14:textId="77777777" w:rsidR="009B30FC" w:rsidRPr="00532B50" w:rsidRDefault="009B30FC" w:rsidP="009B30FC">
      <w:pPr>
        <w:rPr>
          <w:rFonts w:asciiTheme="minorHAnsi" w:hAnsiTheme="minorHAnsi"/>
        </w:rPr>
      </w:pPr>
    </w:p>
    <w:p w14:paraId="2A38383D" w14:textId="7351AACE" w:rsidR="009B30FC" w:rsidRPr="00532B50" w:rsidRDefault="009B30FC" w:rsidP="009B30FC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“We think this is a chance to be part of something truly exciting and also truly forward thinking,” </w:t>
      </w:r>
      <w:proofErr w:type="spellStart"/>
      <w:r w:rsidRPr="00532B50">
        <w:rPr>
          <w:rFonts w:asciiTheme="minorHAnsi" w:hAnsiTheme="minorHAnsi"/>
        </w:rPr>
        <w:t>Dimmick</w:t>
      </w:r>
      <w:proofErr w:type="spellEnd"/>
      <w:r w:rsidRPr="00532B50">
        <w:rPr>
          <w:rFonts w:asciiTheme="minorHAnsi" w:hAnsiTheme="minorHAnsi"/>
        </w:rPr>
        <w:t xml:space="preserve"> said.</w:t>
      </w:r>
    </w:p>
    <w:p w14:paraId="60168F5F" w14:textId="77777777" w:rsidR="007E56A8" w:rsidRPr="00532B50" w:rsidRDefault="007E56A8" w:rsidP="007E56A8">
      <w:pPr>
        <w:rPr>
          <w:rFonts w:asciiTheme="minorHAnsi" w:hAnsiTheme="minorHAnsi"/>
        </w:rPr>
      </w:pPr>
      <w:bookmarkStart w:id="0" w:name="_GoBack"/>
      <w:bookmarkEnd w:id="0"/>
    </w:p>
    <w:p w14:paraId="5C870F15" w14:textId="49399077" w:rsidR="007E56A8" w:rsidRPr="00532B50" w:rsidRDefault="007E56A8" w:rsidP="002E1314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 xml:space="preserve">Lawlor is </w:t>
      </w:r>
      <w:r w:rsidR="000005A8" w:rsidRPr="00532B50">
        <w:rPr>
          <w:rFonts w:asciiTheme="minorHAnsi" w:hAnsiTheme="minorHAnsi"/>
        </w:rPr>
        <w:t xml:space="preserve">skeptical that any of his designs will be </w:t>
      </w:r>
      <w:r w:rsidR="00F4057B" w:rsidRPr="00532B50">
        <w:rPr>
          <w:rFonts w:asciiTheme="minorHAnsi" w:hAnsiTheme="minorHAnsi"/>
        </w:rPr>
        <w:t xml:space="preserve">directly </w:t>
      </w:r>
      <w:r w:rsidR="002E1314" w:rsidRPr="00532B50">
        <w:rPr>
          <w:rFonts w:asciiTheme="minorHAnsi" w:hAnsiTheme="minorHAnsi"/>
        </w:rPr>
        <w:t>sent to</w:t>
      </w:r>
      <w:r w:rsidR="000005A8" w:rsidRPr="00532B50">
        <w:rPr>
          <w:rFonts w:asciiTheme="minorHAnsi" w:hAnsiTheme="minorHAnsi"/>
        </w:rPr>
        <w:t xml:space="preserve"> Mars someday, but </w:t>
      </w:r>
      <w:r w:rsidR="009B30FC" w:rsidRPr="00532B50">
        <w:rPr>
          <w:rFonts w:asciiTheme="minorHAnsi" w:hAnsiTheme="minorHAnsi"/>
        </w:rPr>
        <w:t>is excited to be part of a</w:t>
      </w:r>
      <w:r w:rsidR="000005A8" w:rsidRPr="00532B50">
        <w:rPr>
          <w:rFonts w:asciiTheme="minorHAnsi" w:hAnsiTheme="minorHAnsi"/>
        </w:rPr>
        <w:t xml:space="preserve"> competition </w:t>
      </w:r>
      <w:r w:rsidR="009B30FC" w:rsidRPr="00532B50">
        <w:rPr>
          <w:rFonts w:asciiTheme="minorHAnsi" w:hAnsiTheme="minorHAnsi"/>
        </w:rPr>
        <w:t>that could</w:t>
      </w:r>
      <w:r w:rsidR="000005A8" w:rsidRPr="00532B50">
        <w:rPr>
          <w:rFonts w:asciiTheme="minorHAnsi" w:hAnsiTheme="minorHAnsi"/>
        </w:rPr>
        <w:t xml:space="preserve"> </w:t>
      </w:r>
      <w:r w:rsidR="002E1314" w:rsidRPr="00532B50">
        <w:rPr>
          <w:rFonts w:asciiTheme="minorHAnsi" w:hAnsiTheme="minorHAnsi"/>
        </w:rPr>
        <w:t>help build and tune the technology needed to reach that goal</w:t>
      </w:r>
      <w:r w:rsidR="000005A8" w:rsidRPr="00532B50">
        <w:rPr>
          <w:rFonts w:asciiTheme="minorHAnsi" w:hAnsiTheme="minorHAnsi"/>
        </w:rPr>
        <w:t xml:space="preserve">. After studying the issue, he said </w:t>
      </w:r>
      <w:r w:rsidR="002E1314" w:rsidRPr="00532B50">
        <w:rPr>
          <w:rFonts w:asciiTheme="minorHAnsi" w:hAnsiTheme="minorHAnsi"/>
        </w:rPr>
        <w:t>using automation to create buildings on Mars feels like it could be possible soon</w:t>
      </w:r>
      <w:r w:rsidR="000005A8" w:rsidRPr="00532B50">
        <w:rPr>
          <w:rFonts w:asciiTheme="minorHAnsi" w:hAnsiTheme="minorHAnsi"/>
        </w:rPr>
        <w:t>.</w:t>
      </w:r>
    </w:p>
    <w:p w14:paraId="29CCE875" w14:textId="77777777" w:rsidR="00F4057B" w:rsidRPr="00532B50" w:rsidRDefault="00F4057B" w:rsidP="009B30FC">
      <w:pPr>
        <w:rPr>
          <w:rFonts w:asciiTheme="minorHAnsi" w:hAnsiTheme="minorHAnsi"/>
        </w:rPr>
      </w:pPr>
    </w:p>
    <w:p w14:paraId="34FE9B82" w14:textId="7ABD5D9D" w:rsidR="00F4057B" w:rsidRPr="00532B50" w:rsidRDefault="00F4057B" w:rsidP="00F4057B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The project meshes well with an unrelated NASA project Lawlor has been working on with a group of students. They’re creating a robotic vehicle that will mine dust, which could become the key ingredient in building materials on Mars.</w:t>
      </w:r>
    </w:p>
    <w:p w14:paraId="34D1AC6B" w14:textId="77777777" w:rsidR="007E56A8" w:rsidRPr="00532B50" w:rsidRDefault="007E56A8" w:rsidP="007E56A8">
      <w:pPr>
        <w:rPr>
          <w:rFonts w:asciiTheme="minorHAnsi" w:hAnsiTheme="minorHAnsi"/>
        </w:rPr>
      </w:pPr>
    </w:p>
    <w:p w14:paraId="32F6610D" w14:textId="12F648BE" w:rsidR="008E193F" w:rsidRPr="00532B50" w:rsidRDefault="007E56A8" w:rsidP="00F4057B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“It actually seems surprisingly plausible to be building infrastructure up there,” he said.</w:t>
      </w:r>
    </w:p>
    <w:p w14:paraId="5EC330DA" w14:textId="77777777" w:rsidR="00704B6E" w:rsidRPr="00532B50" w:rsidRDefault="00704B6E" w:rsidP="00F4057B">
      <w:pPr>
        <w:rPr>
          <w:rFonts w:asciiTheme="minorHAnsi" w:hAnsiTheme="minorHAnsi"/>
        </w:rPr>
      </w:pPr>
    </w:p>
    <w:p w14:paraId="01360A2B" w14:textId="20848EDC" w:rsidR="00704B6E" w:rsidRPr="00532B50" w:rsidRDefault="00704B6E" w:rsidP="00F4057B">
      <w:pPr>
        <w:rPr>
          <w:rFonts w:asciiTheme="minorHAnsi" w:hAnsiTheme="minorHAnsi"/>
          <w:i/>
          <w:iCs/>
        </w:rPr>
      </w:pPr>
      <w:r w:rsidRPr="00532B50">
        <w:rPr>
          <w:rFonts w:asciiTheme="minorHAnsi" w:hAnsiTheme="minorHAnsi"/>
          <w:i/>
          <w:iCs/>
        </w:rPr>
        <w:t xml:space="preserve">Jeff Richardson is a public information officer at the University of Alaska Fairbanks. He can be reached at 907-474-6284 or </w:t>
      </w:r>
      <w:hyperlink r:id="rId4" w:history="1">
        <w:r w:rsidRPr="00532B50">
          <w:rPr>
            <w:rStyle w:val="Hyperlink"/>
            <w:rFonts w:asciiTheme="minorHAnsi" w:hAnsiTheme="minorHAnsi"/>
            <w:i/>
            <w:iCs/>
          </w:rPr>
          <w:t>jarichardson6@alaska.edu</w:t>
        </w:r>
      </w:hyperlink>
      <w:r w:rsidRPr="00532B50">
        <w:rPr>
          <w:rFonts w:asciiTheme="minorHAnsi" w:hAnsiTheme="minorHAnsi"/>
          <w:i/>
          <w:iCs/>
        </w:rPr>
        <w:t>.</w:t>
      </w:r>
    </w:p>
    <w:p w14:paraId="1130C77A" w14:textId="77777777" w:rsidR="00704B6E" w:rsidRPr="00532B50" w:rsidRDefault="00704B6E" w:rsidP="00F4057B">
      <w:pPr>
        <w:rPr>
          <w:rFonts w:asciiTheme="minorHAnsi" w:hAnsiTheme="minorHAnsi"/>
        </w:rPr>
      </w:pPr>
    </w:p>
    <w:p w14:paraId="07966179" w14:textId="62C07C71" w:rsidR="00532B50" w:rsidRPr="00532B50" w:rsidRDefault="00532B50" w:rsidP="00F4057B">
      <w:pPr>
        <w:rPr>
          <w:rFonts w:asciiTheme="minorHAnsi" w:hAnsiTheme="minorHAnsi"/>
        </w:rPr>
      </w:pPr>
      <w:proofErr w:type="spellStart"/>
      <w:r w:rsidRPr="00532B50">
        <w:rPr>
          <w:rFonts w:asciiTheme="minorHAnsi" w:hAnsiTheme="minorHAnsi"/>
        </w:rPr>
        <w:t>Cutlines</w:t>
      </w:r>
      <w:proofErr w:type="spellEnd"/>
      <w:r w:rsidRPr="00532B50">
        <w:rPr>
          <w:rFonts w:asciiTheme="minorHAnsi" w:hAnsiTheme="minorHAnsi"/>
        </w:rPr>
        <w:t>:</w:t>
      </w:r>
    </w:p>
    <w:p w14:paraId="2F261355" w14:textId="77777777" w:rsidR="00532B50" w:rsidRPr="00532B50" w:rsidRDefault="00532B50" w:rsidP="00F4057B">
      <w:pPr>
        <w:rPr>
          <w:rFonts w:asciiTheme="minorHAnsi" w:hAnsiTheme="minorHAnsi"/>
        </w:rPr>
      </w:pPr>
    </w:p>
    <w:p w14:paraId="1A2EF9CE" w14:textId="2AE3BFD7" w:rsidR="00532B50" w:rsidRPr="00532B50" w:rsidRDefault="00532B50" w:rsidP="00F4057B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Lawlor2.jpg</w:t>
      </w:r>
    </w:p>
    <w:p w14:paraId="79180E26" w14:textId="51F9E995" w:rsidR="00532B50" w:rsidRPr="00532B50" w:rsidRDefault="00532B50" w:rsidP="00532B50">
      <w:pPr>
        <w:rPr>
          <w:rFonts w:asciiTheme="minorHAnsi" w:eastAsia="Times New Roman" w:hAnsiTheme="minorHAnsi"/>
        </w:rPr>
      </w:pPr>
      <w:r w:rsidRPr="00532B50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t>Jeff Richardson photo</w:t>
      </w:r>
      <w:r w:rsidRPr="00532B50">
        <w:rPr>
          <w:rFonts w:asciiTheme="minorHAnsi" w:eastAsia="Times New Roman" w:hAnsiTheme="minorHAnsi"/>
          <w:color w:val="220E10"/>
        </w:rPr>
        <w:br/>
      </w:r>
      <w:r w:rsidRPr="00532B50">
        <w:rPr>
          <w:rFonts w:asciiTheme="minorHAnsi" w:eastAsia="Times New Roman" w:hAnsiTheme="minorHAnsi"/>
          <w:color w:val="220E10"/>
          <w:shd w:val="clear" w:color="auto" w:fill="FFFFFF"/>
        </w:rPr>
        <w:t>Hollow spaces in a 3-D printed tube allow it to be filled with “moon dust” and used as a support in construction.</w:t>
      </w:r>
    </w:p>
    <w:p w14:paraId="0D72EFB8" w14:textId="77777777" w:rsidR="00532B50" w:rsidRPr="00532B50" w:rsidRDefault="00532B50" w:rsidP="00F4057B">
      <w:pPr>
        <w:rPr>
          <w:rFonts w:asciiTheme="minorHAnsi" w:hAnsiTheme="minorHAnsi"/>
        </w:rPr>
      </w:pPr>
    </w:p>
    <w:p w14:paraId="7E4374A4" w14:textId="7CDEBA1A" w:rsidR="00532B50" w:rsidRPr="00532B50" w:rsidRDefault="00532B50" w:rsidP="00F4057B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Lawlor4.jpg</w:t>
      </w:r>
    </w:p>
    <w:p w14:paraId="17322091" w14:textId="41B2AEBC" w:rsidR="00532B50" w:rsidRPr="00532B50" w:rsidRDefault="00532B50" w:rsidP="00532B50">
      <w:pPr>
        <w:rPr>
          <w:rFonts w:asciiTheme="minorHAnsi" w:eastAsia="Times New Roman" w:hAnsiTheme="minorHAnsi"/>
        </w:rPr>
      </w:pPr>
      <w:r w:rsidRPr="00532B50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t>Jeff Richardson photo </w:t>
      </w:r>
      <w:r w:rsidRPr="00532B50">
        <w:rPr>
          <w:rFonts w:asciiTheme="minorHAnsi" w:eastAsia="Times New Roman" w:hAnsiTheme="minorHAnsi"/>
          <w:color w:val="220E10"/>
        </w:rPr>
        <w:br/>
      </w:r>
      <w:r w:rsidRPr="00532B50">
        <w:rPr>
          <w:rFonts w:asciiTheme="minorHAnsi" w:eastAsia="Times New Roman" w:hAnsiTheme="minorHAnsi"/>
          <w:color w:val="220E10"/>
          <w:shd w:val="clear" w:color="auto" w:fill="FFFFFF"/>
        </w:rPr>
        <w:t>Orion Lawlor, a UAF associate professor of computer science, examines some of the raw materials he’s using in a NASA competition to construct 3-D printed space habitat.</w:t>
      </w:r>
    </w:p>
    <w:p w14:paraId="1869473F" w14:textId="3D87B4C7" w:rsidR="00704B6E" w:rsidRPr="00532B50" w:rsidRDefault="00532B50" w:rsidP="00F4057B">
      <w:pPr>
        <w:rPr>
          <w:rFonts w:asciiTheme="minorHAnsi" w:hAnsiTheme="minorHAnsi"/>
        </w:rPr>
      </w:pPr>
      <w:r w:rsidRPr="00532B50">
        <w:rPr>
          <w:rFonts w:asciiTheme="minorHAnsi" w:hAnsiTheme="minorHAnsi"/>
        </w:rPr>
        <w:t>Lawlor6.jpg</w:t>
      </w:r>
    </w:p>
    <w:p w14:paraId="663496A2" w14:textId="7E60C918" w:rsidR="00532B50" w:rsidRPr="00532B50" w:rsidRDefault="00532B50" w:rsidP="00532B50">
      <w:pPr>
        <w:rPr>
          <w:rFonts w:eastAsia="Times New Roman"/>
        </w:rPr>
      </w:pPr>
      <w:r w:rsidRPr="00532B50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t>Jeff Richardson photo</w:t>
      </w:r>
      <w:r w:rsidRPr="00532B50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br/>
        <w:t>Orion Lawlor uses a hydraulic press to measure the strength of a 3-D printed beam. The test is one of many the UAF associate professor of computer science is conducting as part of a competition to design habitat for s</w:t>
      </w:r>
      <w:r>
        <w:rPr>
          <w:rFonts w:ascii="Trebuchet MS" w:eastAsia="Times New Roman" w:hAnsi="Trebuchet MS"/>
          <w:i/>
          <w:iCs/>
          <w:color w:val="220E10"/>
          <w:sz w:val="17"/>
          <w:szCs w:val="17"/>
          <w:shd w:val="clear" w:color="auto" w:fill="FFFFFF"/>
        </w:rPr>
        <w:t>pace travelers.</w:t>
      </w:r>
    </w:p>
    <w:sectPr w:rsidR="00532B50" w:rsidRPr="00532B50" w:rsidSect="00265E3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24"/>
    <w:rsid w:val="000005A8"/>
    <w:rsid w:val="00017500"/>
    <w:rsid w:val="00044B82"/>
    <w:rsid w:val="000A4114"/>
    <w:rsid w:val="000C735F"/>
    <w:rsid w:val="001E2D01"/>
    <w:rsid w:val="00240CC7"/>
    <w:rsid w:val="00265E3D"/>
    <w:rsid w:val="00291605"/>
    <w:rsid w:val="002E1314"/>
    <w:rsid w:val="0030538C"/>
    <w:rsid w:val="003717C2"/>
    <w:rsid w:val="003F56EA"/>
    <w:rsid w:val="00532B50"/>
    <w:rsid w:val="0053469B"/>
    <w:rsid w:val="00572457"/>
    <w:rsid w:val="005C1A1A"/>
    <w:rsid w:val="005D68EE"/>
    <w:rsid w:val="00625036"/>
    <w:rsid w:val="00704B6E"/>
    <w:rsid w:val="00721152"/>
    <w:rsid w:val="007E56A8"/>
    <w:rsid w:val="008A36F9"/>
    <w:rsid w:val="008E193F"/>
    <w:rsid w:val="008F3F69"/>
    <w:rsid w:val="009B30FC"/>
    <w:rsid w:val="00A51124"/>
    <w:rsid w:val="00A64246"/>
    <w:rsid w:val="00AB2D88"/>
    <w:rsid w:val="00AC5CCA"/>
    <w:rsid w:val="00BD4F11"/>
    <w:rsid w:val="00C5415C"/>
    <w:rsid w:val="00C72071"/>
    <w:rsid w:val="00D13780"/>
    <w:rsid w:val="00D60D90"/>
    <w:rsid w:val="00DE198E"/>
    <w:rsid w:val="00E26110"/>
    <w:rsid w:val="00E3245F"/>
    <w:rsid w:val="00EA1BE6"/>
    <w:rsid w:val="00F4057B"/>
    <w:rsid w:val="00F50C8C"/>
    <w:rsid w:val="00F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998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richardson6@alask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4518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2017-06-02T22:07:00Z</dcterms:created>
  <dcterms:modified xsi:type="dcterms:W3CDTF">2017-06-02T22:34:00Z</dcterms:modified>
</cp:coreProperties>
</file>